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第一课时 体积和体积单位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sz w:val="30"/>
          <w:szCs w:val="30"/>
        </w:rPr>
        <w:t>教学内容：</w:t>
      </w:r>
      <w:r>
        <w:rPr>
          <w:rFonts w:hint="eastAsia" w:ascii="宋体" w:hAnsi="宋体"/>
          <w:bCs/>
          <w:sz w:val="24"/>
          <w:szCs w:val="24"/>
        </w:rPr>
        <w:t>课本P56</w:t>
      </w:r>
      <w:r>
        <w:rPr>
          <w:rFonts w:hint="eastAsia" w:ascii="宋体" w:hAnsi="宋体" w:cs="宋体"/>
          <w:bCs/>
          <w:sz w:val="24"/>
          <w:szCs w:val="24"/>
        </w:rPr>
        <w:t>～57页体积和体积单位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教学目标：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1、结合实验和具体事物，经历建立体积概念和体积单位的过程。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2、了解体积的意义及度量单位，感受1立方米、1立方分米、1立方厘米的实际意义。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在实验、观察、交流等认识体积和体积单位的活动中，发展学生的空间观念。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教学重点：理解体积的意义，认识体积单位。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教学难点：建立体积是1立方厘米、1立方分米、1立方米的空间表象。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课前准备：一个土豆、一块小石头（比土豆小）、一只火柴盒、一个文具盒、一只鞋盒，1立方厘米的体积模型一个，1立方分米的体积模型4个。学生每人准备12个棱长1厘米的小正方体。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学具准备：长方体物体一大一小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教学过程：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一、问题导入。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师：同学们都学过乌鸦喝水的语文课文吧！你知道乌鸦是怎么喝到水的吗？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生：乌鸦衔来小石子，放进瓶子，放的越多水面就升的越高。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师：知道是什么原因吗？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生：小石子占据了空间，水面就上升。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：让学生通过熟悉的课文，自己分析原因，渗透本课的知识点。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二、探索新知。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教师出示土豆和石块。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师：同学们请看，这是什么？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生：土豆和石块。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师：相比之下，哪个大？哪个小？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生：土豆大，石块小。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师：你能用手比一比，土豆和石块分别有多大吗？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学生用手比一比。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 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通过学生喜欢的小实验，激发学生学习的热情。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教师出示装有同样多的两个完全一样的玻璃杯。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师：这是两个完全一样的玻璃杯，里面装有同样多的水。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师：如果，我把土豆和石块分别放入这两个杯中，请大家猜一猜，水面会发生什么变化？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生1：两个杯中的水面都会上升。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生2：放土豆的杯子水面上升的高，放石块的杯子水面上升的低。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设计意图： 给学生动脑思考的空间，培养他们的思维能力。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师：同学们猜想得对不对呢？我们来试一试。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教师把土豆和石块分别放入两个杯中，让学生观察。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师：你们观察到了什么现象？与同学们猜想的结果是不是一样？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生1：我观察到两个杯子的水面都升高了。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生2：我观察到放土豆的杯子水面升得高，放石块的杯子水面升得矮。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生3：我观察到两个水杯水面确实都升高了，而且放土豆的杯子的水面上升得高，和我刚才猜想的结果是一样的。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师：放土豆的杯子水面上升得高，说明了什么？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生3：说明土豆占的地方大。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师：土豆占的地方大，就是土豆占的空间大。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进一步把学生对物品大小的经验和占空间的大小联系起来，帮助学生理解物体占空间大小的含义。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师：生活中的物体都占有空间，大家仔细观察下面的物体，哪个占的空间大？哪个占的空间小？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教师出示火柴盒、文具盒、鞋盒让学生观察。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教师鼓励学生用不同的方式表达。如：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●火柴盒与文具盒相比，文具盒占的空间大。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●文具盒与鞋盒比，鞋盒占的空间大。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●火柴盒、文具盒、鞋盒相比，鞋盒占的空间最大，火柴盒占的空间最小。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……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通过上面的活动，学生经历了体积概念建立的过程，明确了体积的概念的含义。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</w:t>
      </w: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物体的大小不同，它所占的空间也不同，我们把物体所占空间的大小叫做物体的体积。(板书)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师：那么火柴盒、文具盒、鞋盒这三种物品相比较谁的体积最大？谁的体积最小？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生：这三种物品相比，鞋盒的体积最大，火柴盒的体积最小。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师：你能说一说，生活中哪些物品的体积大，哪些物品的体积小吗？让学生结合实际说一说。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师：我们的学习伙伴红红和亮亮分别搭了一个长方体，他们都说自己搭的长方体的体积大，请同学们帮他们看一看，谁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说的有道理。请打开教材56页。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学生观察并思考。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在比较讨论的活动中，认识立体图形的体积，并会比较立体图形体积的大小。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师：谁搭的长方体的体积大？为什么？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学生可能会说：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●我认为红红搭的长方体的体积大，因为红红搭的长方体高。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●我认为亮亮搭的长方体体积大，因为亮亮搭的长方体宽。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●我认为亮亮搭的长方体的体积大，因为它是由12块小正方体拼成的。而红红搭的长方体只用了9块小正方体。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师：大家认为哪种说法正确？为什么？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生：我认为第三种说法正确。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因为比较这两个长方体的大小，不能只看长、宽或高，应该看哪个长方体用的小正方体个数多。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 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在观察交流活动中，让学生初步感受物体大，占的地方大，物体小，占的地方也小。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师：我们以前已经学过，测量长</w:t>
      </w:r>
    </w:p>
    <w:p>
      <w:pPr>
        <w:widowControl/>
        <w:shd w:val="clear" w:color="auto" w:fill="FFFFFF"/>
        <w:spacing w:before="100" w:beforeAutospacing="1" w:after="100" w:afterAutospacing="1" w:line="288" w:lineRule="atLeas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度要用到长度单位，测量面积要用面积单位，那么测量物体的体积，要用体积单位。常用的体积单位有：立方厘米，立方分米和立方米。(板书)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教师出示1立方厘米的体积模型。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000000"/>
          <w:sz w:val="27"/>
          <w:szCs w:val="27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师：这是棱长1厘米的正方体，它的体积就是1立方厘米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。</w:t>
      </w:r>
    </w:p>
    <w:p>
      <w:pPr>
        <w:widowControl/>
        <w:shd w:val="clear" w:color="auto" w:fill="FFFFFF"/>
        <w:spacing w:before="100" w:beforeAutospacing="1" w:after="100" w:afterAutospacing="1" w:line="288" w:lineRule="atLeas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记作：1 cm3   （板书）</w:t>
      </w:r>
    </w:p>
    <w:p>
      <w:pPr>
        <w:widowControl/>
        <w:shd w:val="clear" w:color="auto" w:fill="FFFFFF"/>
        <w:spacing w:before="100" w:beforeAutospacing="1" w:after="100" w:afterAutospacing="1" w:line="288" w:lineRule="atLeast"/>
        <w:ind w:firstLine="480"/>
        <w:rPr>
          <w:rFonts w:hint="eastAsia" w:ascii="宋体" w:hAnsi="宋体" w:cs="宋体"/>
          <w:color w:val="00000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  <w:shd w:val="clear" w:color="auto" w:fill="FFFFFF"/>
        </w:rPr>
        <w:t> 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师：同学们找一找或想一想，生活中哪些物体的体积大约是1立方厘米？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生1：骰子的体积大约是1立方厘米。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生2：我的1节食指的体积大约是1立方厘米。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学生找的物体，只要符合要求均可。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教师出示1立方分米的体积模型。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000000"/>
          <w:sz w:val="27"/>
          <w:szCs w:val="27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师：这是棱长1分米的正方体，它的体积就是1立方分米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。</w:t>
      </w:r>
    </w:p>
    <w:p>
      <w:pPr>
        <w:widowControl/>
        <w:shd w:val="clear" w:color="auto" w:fill="FFFFFF"/>
        <w:spacing w:before="100" w:beforeAutospacing="1" w:after="100" w:afterAutospacing="1" w:line="288" w:lineRule="atLeas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记作：1 dm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3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shd w:val="clear" w:color="auto" w:fill="FFFFFF"/>
        </w:rPr>
        <w:t>   （板书） 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师：你能用手比一比1立方分米有多大吗？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000000"/>
          <w:sz w:val="27"/>
          <w:szCs w:val="27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学生动手比一比。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师：同学们找一找，在日常生活中，哪些物体的体积接近1立方分米？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生1：粉笔盒的体积大约是1立方分米。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生2：魔方的体积接近1立方分米。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生3：有的一块豆腐的体积也接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近1立方分米。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    ……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师：根据1立方厘米，1立方分米的概念，你们能猜一猜什么样的正方体体积是1立方米吗？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生：棱长是1米的正方体，体积是1立方米。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</w:t>
      </w: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1立方米记作：1 m3 （板书）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教师拿出3根1米长的木条。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师：谁愿意用这3根1米长的木条，在墙角搭建一个1立方米的空间？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指名上前搭建，教师指导。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师：看，搭出的空间就是1立方米。想知道这里面能站几名同学吗？我们来试一试。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指几名同学实际钻一钻。 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师：计量平面的大小，要看这个平面含有几个面积单位；计量一个物体的体积就要看这个物体含有多少个体积单位。教师仿照教材58页图，用1立方分米模型搭建一个立体。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师：这个长方体是用四个1立方分米的小正方体拼成的，那么它的体积就是4立方分米。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师：同学们用你准备的小正方体，随意搭建一个长方体，并说一说它的体积是多少？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教师巡视检查后再指名说一说。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学生可能会说：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●我用6个小正方体搭建一个长方体，它的体积是6立方里米。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●我用8个1立方厘米的小正方体搭建了一个长方体，它的体积是8立方厘米。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……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 设计意图：</w:t>
      </w: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 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通过搭建活动，巩固学生对体积的认识。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三、巩固新知。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 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   师：刚才我们用小正方体搭建立体，大家都很认真，现在请打开教科书58页，看练一练第1题。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学生读题后，自己数并填空。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师：谁来说一说，它们的体积分别是多少？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生1：(1)的体积是13立方厘米。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生2：(2)的体积是10立方厘米。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师：你是怎样数(2)的？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生：我是分层数的，上层有5立方厘米，下层也有5立方厘米，合起来是10立方厘米。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学生只要表达明白自己数的方法即可。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师：同学们请看练一练第3题，自己独力完成。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学生做完后全班交流，并说一说是怎样判断的。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 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师：同学们请看练一练第2题，读题后，自己动手摆一摆。学生摆后交流。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可以摆出不同的立体。如：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2293620" cy="412242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41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师：同学们认真读一读教科书83页问题讨论的内容，小组讨论一下，它们分别是什么单位？它们有什么联系和不同？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如：1cm是长度单位；1 cm2是面积单位；1 cm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3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是体积单位。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联系：边长1cm的正方形面积是1 cm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2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，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 棱长1cm的正方体体积是1 cm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3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不同：1cm是计量线段或物体长短的计量单位；1 cm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2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是计量平面大小的计量单位；1 cm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3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是计量物体体积大小的计算。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 帮助学生进一步认识1cm，1cm2，1 cm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3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分别使长度、面积、体积三种不同的计量单位，以及三种计量单位之间的联系与区别。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left="480"/>
        <w:jc w:val="left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四、达标反馈。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1、我会填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（1）（）叫做物体的体积。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常用的体积单位有 （ ）。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（2）长度单位是用来计量：（  ）；面积单位是用计量：（  ）；体积单位是用来计量物体（   ）。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2、用多大的体积单位表示下面物体的体积比较适当？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（1）一块橡皮的体积约是8 （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（2）一台录音机的体积约是 20 （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（3）五年级语文课本的体积约是297（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（4）一个蓄水池的体积是4.2 （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3、小法官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（1）物体所占空间的大小叫做物体的体积。----------（ 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（2）一个物体的体积大于它的表面积-------------------（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（3）棱长是1厘米的正方体，体积也是1厘米-------（ 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　　（4）两个物体体积相等，形状也一样。----------------（  ）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4、用12个棱长1厘米的正方体木块摆成不同形状的长方体。有多少种不同的摆法？它们的长、宽、高各是多少？体积各是多少？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答案：1.（1)物体所占空间的大小叫物体的体积。立方厘米、立方分米、立方米.....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线段长度，物体面积，物体体积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2.略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3.√  ×  ×  ×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4.略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五、课堂小结。</w:t>
      </w:r>
    </w:p>
    <w:p>
      <w:pPr>
        <w:pStyle w:val="5"/>
        <w:widowControl/>
        <w:spacing w:line="480" w:lineRule="atLeast"/>
        <w:rPr>
          <w:rStyle w:val="8"/>
          <w:kern w:val="2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通过这节课的学习你们收获了什么？</w:t>
      </w:r>
    </w:p>
    <w:p>
      <w:pPr>
        <w:pStyle w:val="5"/>
        <w:widowControl/>
        <w:spacing w:line="480" w:lineRule="atLeast"/>
        <w:rPr>
          <w:rStyle w:val="8"/>
          <w:rFonts w:hint="eastAsia"/>
          <w:color w:val="0000FF"/>
          <w:kern w:val="2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测量长度要用到长度单位，测量面积要用面积单位，那么测量物体的体积，要用体积单位。常用的体积单位有：立方厘米，立方分米和立方米。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六、布置作业。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1.填写适当的单位。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(1)一缸水有4(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(2)一杯橘子汁有500(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(3)一桶色拉油有2.1(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(4)一个集装箱的体积是120(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2. 选一选。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(1)用棱长是1厘米的正方体木块，拼成一个较大的正方体，至少需要(　　)块。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A. 4  B. 6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C. 8  D. 9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(2)一个正方体的棱长为6厘米，它的表面积和体积相比，(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A. 一样大  B. 体积大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C. 表面积大  D. 无法比较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(3)要记录一个箱子占多大空间，用(　　)单位。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A. 长度  B. 面积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C. 体积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(4)一间房子的体积约是60(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A. 立方米  B. 立方分米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C. 立方厘米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(5)长方体木箱的体积与容积比较(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A. 一样大  B. 体积大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C. 容积大  D. 无法比较大小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(6)把一个长方体分成几个小长方体后，体积(　　)。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A. 不变 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B. 比原来大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C. 比原来小  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3.判一判。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(1)体积单位比面积单位大，面积单位比长度单位大。(　　)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(2)钢笔吸一次墨水，大约能吸1至2升墨水。(　　)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(3)如果一个长方体能锯成四个完全一样的正方体，那么长方体前面的面积一定是底面积的4倍。(　　) 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(4)一个长方体木箱能装货8立方米，这个长方体木箱的体积就是8立方米。(　　)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4. 在括号里填上合适的单位名称。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一本书的封面的周长是86(　　)，面积是482(　　)，这本书占有的空间是384(　　)，它的质量是380(　　)，它的价格为12.8(　　)。</w:t>
      </w:r>
    </w:p>
    <w:p>
      <w:pPr>
        <w:pStyle w:val="5"/>
        <w:widowControl/>
        <w:spacing w:before="182" w:beforeAutospacing="0" w:after="182" w:afterAutospacing="0" w:line="330" w:lineRule="atLeast"/>
        <w:ind w:left="76"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答案：1.(1)立方米　(2)毫升　(3)升　(4)立方米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2. (1)C　(2)D　(3)C　(4)A　(5)B　(6)A 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3. (1)　(2)　(3)　(4)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4 厘米　平方厘米　立方厘米　克　元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七、板书设计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物体所占空间的大小叫做体积。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1立方厘米  记作：1 cm3   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1立方分米 记作：1 dm</w:t>
      </w:r>
      <w:r>
        <w:rPr>
          <w:rFonts w:ascii="宋体" w:hAnsi="宋体" w:cs="宋体"/>
          <w:color w:val="222222"/>
          <w:szCs w:val="24"/>
          <w:shd w:val="clear" w:color="auto" w:fill="FFFFFF"/>
        </w:rPr>
        <w:t>3</w:t>
      </w: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   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1立方米   记作：1 m3 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八、教学反思。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体积和体积单位比较抽象，本来是也枯燥无味的，学生理解起来也比较困难，所以在教学中我通过实验、观察、总结为主线让学生理解体积的概念，建立1立方厘米、1立方分米、1立方米这些体积单位实际的大小表象，把原本枯燥干吧的一节概念课上成了生动有趣的一节活动课，学生学得积极主动，整节课学生回答问题争先恐。孩子们在玩乐中不知不觉理解了体积的概念，建立起了体积单位大小的表象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>不足之处：教师还是放手不足，课堂上的实验，应该充分相信学生，不要怕麻烦，也不要怕秩序乱，放手让孩子们通过小组自己来做，那样孩子们会看得更清楚，理解概念会更深刻，教学效果会更好。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Style w:val="8"/>
          <w:kern w:val="2"/>
        </w:rPr>
      </w:pPr>
      <w:r>
        <w:rPr>
          <w:rFonts w:hint="eastAsia" w:ascii="宋体" w:hAnsi="宋体" w:cs="宋体"/>
          <w:color w:val="222222"/>
          <w:szCs w:val="24"/>
          <w:shd w:val="clear" w:color="auto" w:fill="FFFFFF"/>
        </w:rPr>
        <w:t xml:space="preserve"> 教学资料包 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Style w:val="8"/>
          <w:rFonts w:hint="eastAsia"/>
          <w:color w:val="0000FF"/>
          <w:kern w:val="2"/>
        </w:rPr>
      </w:pPr>
      <w:r>
        <w:rPr>
          <w:rStyle w:val="8"/>
          <w:rFonts w:hint="eastAsia"/>
          <w:color w:val="0000FF"/>
          <w:kern w:val="2"/>
        </w:rPr>
        <w:t>教学精彩片段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jc w:val="left"/>
        <w:rPr>
          <w:rFonts w:hint="eastAsia" w:ascii="宋体" w:hAnsi="宋体" w:cs="宋体"/>
          <w:b/>
          <w:bCs/>
          <w:color w:val="0000FF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FF"/>
          <w:kern w:val="0"/>
          <w:sz w:val="30"/>
          <w:szCs w:val="30"/>
          <w:shd w:val="clear" w:color="auto" w:fill="FFFFFF"/>
        </w:rPr>
        <w:t>问题导入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0000FF"/>
          <w:szCs w:val="24"/>
          <w:shd w:val="clear" w:color="auto" w:fill="FFFFFF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师：同学们都学过乌鸦喝水的语文课文吧！你知道乌鸦是怎么喝到水的吗？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0000FF"/>
          <w:szCs w:val="24"/>
          <w:shd w:val="clear" w:color="auto" w:fill="FFFFFF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生：乌鸦衔来小石子，放进瓶子，放的越多水面就升的越高。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0000FF"/>
          <w:szCs w:val="24"/>
          <w:shd w:val="clear" w:color="auto" w:fill="FFFFFF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师：知道是什么原因吗？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0000FF"/>
          <w:szCs w:val="24"/>
          <w:shd w:val="clear" w:color="auto" w:fill="FFFFFF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生：小石子占据了空间，水面就上升。</w:t>
      </w:r>
    </w:p>
    <w:p>
      <w:pPr>
        <w:pStyle w:val="5"/>
        <w:widowControl/>
        <w:spacing w:line="480" w:lineRule="atLeast"/>
        <w:rPr>
          <w:rFonts w:hint="eastAsia" w:ascii="宋体" w:hAnsi="宋体" w:cs="宋体"/>
          <w:color w:val="222222"/>
          <w:szCs w:val="24"/>
          <w:shd w:val="clear" w:color="auto" w:fill="FFFFFF"/>
        </w:rPr>
      </w:pPr>
      <w:r>
        <w:rPr>
          <w:rFonts w:hint="eastAsia"/>
          <w:b/>
          <w:bCs/>
          <w:color w:val="0000FF"/>
          <w:kern w:val="2"/>
          <w:szCs w:val="24"/>
          <w:lang w:bidi="ar-SA"/>
        </w:rPr>
        <w:t>设计意图</w:t>
      </w: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：让学生通过熟悉的课文，自己分析原因，渗透本课的知识点。</w:t>
      </w:r>
    </w:p>
    <w:p>
      <w:pPr>
        <w:pStyle w:val="5"/>
        <w:widowControl/>
        <w:spacing w:before="182" w:beforeAutospacing="0" w:after="182" w:afterAutospacing="0" w:line="330" w:lineRule="atLeast"/>
        <w:ind w:right="196"/>
        <w:rPr>
          <w:rStyle w:val="8"/>
          <w:rFonts w:hint="eastAsia"/>
          <w:kern w:val="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CF952"/>
    <w:multiLevelType w:val="singleLevel"/>
    <w:tmpl w:val="55ECF95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C715B"/>
    <w:rsid w:val="000E5155"/>
    <w:rsid w:val="003C715B"/>
    <w:rsid w:val="00AC19A0"/>
    <w:rsid w:val="00DC0672"/>
    <w:rsid w:val="173F19D2"/>
    <w:rsid w:val="193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4391</Words>
  <Characters>4627</Characters>
  <Lines>35</Lines>
  <Paragraphs>10</Paragraphs>
  <TotalTime>0</TotalTime>
  <ScaleCrop>false</ScaleCrop>
  <LinksUpToDate>false</LinksUpToDate>
  <CharactersWithSpaces>4851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2018-08-27T03:56:00Z</dcterms:created>
  <dc:creator>Administrator</dc:creator>
  <cp:lastModifiedBy>Administrator</cp:lastModifiedBy>
  <dcterms:modified xsi:type="dcterms:W3CDTF">2024-01-02T07:58:50Z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D3439AC4F7914B91A7E07123C413CAB6</vt:lpwstr>
  </property>
</Properties>
</file>